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3B49" w14:textId="0CF8E3B7" w:rsidR="00D35F3F" w:rsidRPr="00DF395A" w:rsidRDefault="00D35F3F" w:rsidP="00DF395A">
      <w:pPr>
        <w:pStyle w:val="Heading1"/>
        <w:spacing w:before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DF395A">
        <w:rPr>
          <w:rFonts w:ascii="Arial" w:hAnsi="Arial" w:cs="Arial"/>
          <w:b/>
          <w:bCs/>
          <w:sz w:val="22"/>
          <w:szCs w:val="22"/>
        </w:rPr>
        <w:t>2022 CAES Summer Visiting Faculty Application Project Proposal</w:t>
      </w:r>
    </w:p>
    <w:p w14:paraId="0EA42D1A" w14:textId="6EE8F2FC" w:rsidR="00D35F3F" w:rsidRPr="00DF395A" w:rsidRDefault="00D35F3F" w:rsidP="00D35F3F">
      <w:pPr>
        <w:rPr>
          <w:rFonts w:ascii="Arial" w:hAnsi="Arial" w:cs="Arial"/>
        </w:rPr>
      </w:pPr>
    </w:p>
    <w:p w14:paraId="5E6C60ED" w14:textId="6CF97CB3" w:rsidR="00DF395A" w:rsidRPr="00DF395A" w:rsidRDefault="00D35F3F" w:rsidP="00DF39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Principal Investigator:</w:t>
      </w:r>
    </w:p>
    <w:p w14:paraId="5AA41E17" w14:textId="2F2FF8E6" w:rsidR="00D35F3F" w:rsidRPr="00DF395A" w:rsidRDefault="00D35F3F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University Email:</w:t>
      </w:r>
    </w:p>
    <w:p w14:paraId="599AB170" w14:textId="128993C4" w:rsidR="00D35F3F" w:rsidRDefault="00D35F3F" w:rsidP="00D35F3F">
      <w:pPr>
        <w:spacing w:after="0" w:line="240" w:lineRule="auto"/>
        <w:rPr>
          <w:rFonts w:ascii="Arial" w:hAnsi="Arial" w:cs="Arial"/>
          <w:b/>
          <w:bCs/>
        </w:rPr>
      </w:pPr>
    </w:p>
    <w:p w14:paraId="42F68C09" w14:textId="77777777" w:rsidR="00DF395A" w:rsidRPr="00DF395A" w:rsidRDefault="00DF395A" w:rsidP="00D35F3F">
      <w:pPr>
        <w:spacing w:after="0" w:line="240" w:lineRule="auto"/>
        <w:rPr>
          <w:rFonts w:ascii="Arial" w:hAnsi="Arial" w:cs="Arial"/>
          <w:b/>
          <w:bCs/>
        </w:rPr>
      </w:pPr>
    </w:p>
    <w:p w14:paraId="2C6D7D5D" w14:textId="351F1E5F" w:rsidR="00D35F3F" w:rsidRPr="00DF395A" w:rsidRDefault="00D35F3F" w:rsidP="00DF395A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General Focus Area of Interest (Select one):</w:t>
      </w:r>
    </w:p>
    <w:p w14:paraId="05DCE3DA" w14:textId="77777777" w:rsidR="00D35F3F" w:rsidRPr="00DF395A" w:rsidRDefault="00D35F3F" w:rsidP="00D35F3F">
      <w:pPr>
        <w:spacing w:after="0" w:line="240" w:lineRule="auto"/>
        <w:jc w:val="left"/>
        <w:rPr>
          <w:rFonts w:ascii="Arial" w:hAnsi="Arial" w:cs="Arial"/>
        </w:rPr>
      </w:pPr>
    </w:p>
    <w:p w14:paraId="78130B39" w14:textId="2CC06BEF" w:rsidR="00D35F3F" w:rsidRPr="00DF395A" w:rsidRDefault="00D35F3F" w:rsidP="00DF395A">
      <w:pPr>
        <w:pStyle w:val="ListParagraph"/>
        <w:spacing w:after="0" w:line="240" w:lineRule="auto"/>
        <w:rPr>
          <w:rFonts w:ascii="Arial" w:hAnsi="Arial" w:cs="Arial"/>
        </w:rPr>
      </w:pPr>
      <w:r w:rsidRPr="00DF395A">
        <w:rPr>
          <w:rFonts w:ascii="Arial" w:hAnsi="Arial" w:cs="Arial"/>
        </w:rPr>
        <w:t>Nuclear Energy</w:t>
      </w:r>
      <w:r w:rsidRPr="00DF395A">
        <w:rPr>
          <w:rFonts w:ascii="Arial" w:hAnsi="Arial" w:cs="Arial"/>
        </w:rPr>
        <w:tab/>
        <w:t>Energy-Water Nexus</w:t>
      </w:r>
      <w:r w:rsidRPr="00DF395A">
        <w:rPr>
          <w:rFonts w:ascii="Arial" w:hAnsi="Arial" w:cs="Arial"/>
        </w:rPr>
        <w:tab/>
      </w:r>
      <w:r w:rsidRPr="00DF395A">
        <w:rPr>
          <w:rFonts w:ascii="Arial" w:hAnsi="Arial" w:cs="Arial"/>
        </w:rPr>
        <w:tab/>
        <w:t>Cybersecurity</w:t>
      </w:r>
      <w:r w:rsidRPr="00DF395A">
        <w:rPr>
          <w:rFonts w:ascii="Arial" w:hAnsi="Arial" w:cs="Arial"/>
        </w:rPr>
        <w:tab/>
        <w:t>Energy Policy</w:t>
      </w:r>
    </w:p>
    <w:p w14:paraId="43D9DF4B" w14:textId="77777777" w:rsidR="00D35F3F" w:rsidRPr="00DF395A" w:rsidRDefault="00D35F3F" w:rsidP="00D35F3F">
      <w:pPr>
        <w:spacing w:after="0" w:line="240" w:lineRule="auto"/>
        <w:jc w:val="center"/>
        <w:rPr>
          <w:rFonts w:ascii="Arial" w:hAnsi="Arial" w:cs="Arial"/>
        </w:rPr>
      </w:pPr>
    </w:p>
    <w:p w14:paraId="55B67ED2" w14:textId="391F3F18" w:rsidR="00D35F3F" w:rsidRPr="00DF395A" w:rsidRDefault="00D35F3F" w:rsidP="00D35F3F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DF395A">
        <w:rPr>
          <w:rFonts w:ascii="Arial" w:hAnsi="Arial" w:cs="Arial"/>
        </w:rPr>
        <w:t xml:space="preserve">Advanced Manufacturing </w:t>
      </w:r>
      <w:r w:rsidRPr="00DF395A">
        <w:rPr>
          <w:rFonts w:ascii="Arial" w:hAnsi="Arial" w:cs="Arial"/>
        </w:rPr>
        <w:tab/>
        <w:t>Innovative Energy Systems</w:t>
      </w:r>
      <w:r w:rsidRPr="00DF395A">
        <w:rPr>
          <w:rFonts w:ascii="Arial" w:hAnsi="Arial" w:cs="Arial"/>
        </w:rPr>
        <w:tab/>
      </w:r>
      <w:r w:rsidR="00DF395A" w:rsidRPr="00DF395A">
        <w:rPr>
          <w:rFonts w:ascii="Arial" w:hAnsi="Arial" w:cs="Arial"/>
        </w:rPr>
        <w:t xml:space="preserve">    </w:t>
      </w:r>
      <w:r w:rsidRPr="00DF395A">
        <w:rPr>
          <w:rFonts w:ascii="Arial" w:hAnsi="Arial" w:cs="Arial"/>
        </w:rPr>
        <w:t>Computing, Data, &amp; Visualization</w:t>
      </w:r>
    </w:p>
    <w:p w14:paraId="04137084" w14:textId="78D035EA" w:rsidR="00D35F3F" w:rsidRPr="00DF395A" w:rsidRDefault="00D35F3F" w:rsidP="00D35F3F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252F6830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66B15A86" w14:textId="1349D553" w:rsidR="00D35F3F" w:rsidRPr="00DF395A" w:rsidRDefault="00D35F3F" w:rsidP="00DF39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Project Working Title or Proposed Subarea of Interest</w:t>
      </w:r>
    </w:p>
    <w:p w14:paraId="56161140" w14:textId="27A09BC5" w:rsidR="00DF395A" w:rsidRDefault="00DF395A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1874371" w14:textId="07671A34" w:rsidR="00D35F3F" w:rsidRDefault="00D35F3F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964E3B5" w14:textId="77777777" w:rsidR="00DF395A" w:rsidRPr="00DF395A" w:rsidRDefault="00DF395A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1092087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DDF798D" w14:textId="22F02E1C" w:rsidR="00D35F3F" w:rsidRDefault="00D35F3F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Project Description or Preliminary Abstract (&lt;500 words):</w:t>
      </w:r>
    </w:p>
    <w:p w14:paraId="7325AA08" w14:textId="06F8E826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5EEBB5F" w14:textId="0296DC85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09685D9" w14:textId="01AEF9CD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0B1F0D6" w14:textId="35710089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B2E5A7D" w14:textId="4C525BA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E9210C0" w14:textId="14994063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647D700" w14:textId="1D100E5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C0201CF" w14:textId="440C2782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15480BE" w14:textId="41DBBCAF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5E2603D" w14:textId="7892D5C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41F45E6" w14:textId="2EC95AE7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DB11B4B" w14:textId="77777777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B05FEED" w14:textId="3011BB3E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348F7CA" w14:textId="77777777" w:rsidR="00082303" w:rsidRPr="00DF395A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600C55E" w14:textId="36A05827" w:rsidR="00082303" w:rsidRDefault="00082303" w:rsidP="00082303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062A211" w14:textId="77777777" w:rsidR="00082303" w:rsidRPr="00DF395A" w:rsidRDefault="00082303" w:rsidP="00082303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5214CF3" w14:textId="752A7999" w:rsidR="00D35F3F" w:rsidRPr="00DF395A" w:rsidRDefault="00D35F3F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Proposed Potential Funding Sources:</w:t>
      </w:r>
    </w:p>
    <w:p w14:paraId="7987CE07" w14:textId="6D504984" w:rsidR="00D35F3F" w:rsidRPr="0036721A" w:rsidRDefault="00D35F3F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36721A">
        <w:rPr>
          <w:rFonts w:ascii="Arial" w:hAnsi="Arial" w:cs="Arial"/>
          <w:i/>
          <w:iCs/>
          <w:sz w:val="20"/>
          <w:szCs w:val="20"/>
        </w:rPr>
        <w:t>(Please prioritize external funding source, particularly DOE FOAs</w:t>
      </w:r>
      <w:r w:rsidR="00082303" w:rsidRPr="0036721A">
        <w:rPr>
          <w:rFonts w:ascii="Arial" w:hAnsi="Arial" w:cs="Arial"/>
          <w:i/>
          <w:iCs/>
          <w:sz w:val="20"/>
          <w:szCs w:val="20"/>
        </w:rPr>
        <w:t>, if known</w:t>
      </w:r>
      <w:r w:rsidRPr="0036721A">
        <w:rPr>
          <w:rFonts w:ascii="Arial" w:hAnsi="Arial" w:cs="Arial"/>
          <w:i/>
          <w:iCs/>
          <w:sz w:val="20"/>
          <w:szCs w:val="20"/>
        </w:rPr>
        <w:t>)</w:t>
      </w:r>
    </w:p>
    <w:p w14:paraId="3C213F5F" w14:textId="77777777" w:rsidR="00082303" w:rsidRPr="00082303" w:rsidRDefault="00082303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3F5EEC89" w14:textId="77777777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1A1FB8C" w14:textId="5F442195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3C9287F" w14:textId="67236208" w:rsidR="00082303" w:rsidRDefault="00082303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374BB33" w14:textId="77777777" w:rsidR="00082303" w:rsidRPr="00DF395A" w:rsidRDefault="00082303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685D95CC" w14:textId="6B843E3D" w:rsidR="00DF395A" w:rsidRPr="00DF395A" w:rsidRDefault="00DF395A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Potential societal, environmental, and/or broader impacts of research implementation or outcomes:</w:t>
      </w:r>
    </w:p>
    <w:p w14:paraId="47D61808" w14:textId="38B8907C" w:rsidR="00DF395A" w:rsidRDefault="0088628C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1B8BBBF7" w14:textId="6A97ABA1" w:rsidR="0088628C" w:rsidRDefault="0088628C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57A02FCE" w14:textId="3756D664" w:rsidR="0088628C" w:rsidRDefault="0088628C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200D9E50" w14:textId="77777777" w:rsidR="0088628C" w:rsidRPr="00DF395A" w:rsidRDefault="0088628C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616FC0FE" w14:textId="6CF48F34" w:rsid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D26A5F6" w14:textId="4EB9DA1C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AF134DF" w14:textId="22861A8B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DB4FD92" w14:textId="737090EB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0748121" w14:textId="77777777" w:rsidR="0036721A" w:rsidRPr="00DF395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DE95F46" w14:textId="0A00D571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lastRenderedPageBreak/>
        <w:t>Potential INL Collaborators:</w:t>
      </w:r>
    </w:p>
    <w:p w14:paraId="66825324" w14:textId="43CA9B35" w:rsidR="00DF395A" w:rsidRPr="0036721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36721A">
        <w:rPr>
          <w:rFonts w:ascii="Arial" w:hAnsi="Arial" w:cs="Arial"/>
          <w:i/>
          <w:iCs/>
          <w:sz w:val="20"/>
          <w:szCs w:val="20"/>
        </w:rPr>
        <w:t>(If known, please list new relevant collaborations. This program is intended to facilitate NEW collaborations between CAES universities and INL.)</w:t>
      </w:r>
    </w:p>
    <w:p w14:paraId="4EB10856" w14:textId="78999B0A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37DDB9A2" w14:textId="50273E03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0C82E1D8" w14:textId="77777777" w:rsidR="0036721A" w:rsidRPr="0088628C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4B1106D4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837E17D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08FA9C" w14:textId="50AD2F88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Other Additional Collaborators</w:t>
      </w:r>
      <w:r w:rsidR="0036721A">
        <w:rPr>
          <w:rFonts w:ascii="Arial" w:hAnsi="Arial" w:cs="Arial"/>
          <w:b/>
          <w:bCs/>
        </w:rPr>
        <w:t xml:space="preserve"> (Including university collaborators and those at other institutions:</w:t>
      </w:r>
    </w:p>
    <w:p w14:paraId="46A8985C" w14:textId="1F055A16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7AAF48C" w14:textId="547474CD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2B1C36D" w14:textId="48A2F61A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EC8248E" w14:textId="4F2F1EA5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B78F95" w14:textId="77777777" w:rsidR="0036721A" w:rsidRPr="00DF395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E0E3116" w14:textId="77777777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AF3036E" w14:textId="77777777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2037138" w14:textId="13ACDA7F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Will this project utilize work by undergraduates, graduate students, or postdoctoral fellows? Please briefly describe.</w:t>
      </w:r>
    </w:p>
    <w:p w14:paraId="694700F1" w14:textId="63FC1057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80BBDEF" w14:textId="55825BFB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50F8414" w14:textId="30415AB0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640DFC9" w14:textId="11D617A9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56689D" w14:textId="56F82E0B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A0B4221" w14:textId="77777777" w:rsidR="0036721A" w:rsidRPr="00DF395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61A1D4C" w14:textId="3298316C" w:rsidR="00DF395A" w:rsidRPr="00DF395A" w:rsidRDefault="00DF395A" w:rsidP="00D35F3F">
      <w:pPr>
        <w:spacing w:after="0" w:line="240" w:lineRule="auto"/>
        <w:jc w:val="left"/>
        <w:rPr>
          <w:b/>
          <w:bCs/>
        </w:rPr>
      </w:pPr>
    </w:p>
    <w:p w14:paraId="08EE9D71" w14:textId="69BD5DFA" w:rsidR="00DF395A" w:rsidRPr="00DF395A" w:rsidRDefault="00DF395A" w:rsidP="00D35F3F">
      <w:pPr>
        <w:spacing w:after="0" w:line="240" w:lineRule="auto"/>
        <w:jc w:val="left"/>
        <w:rPr>
          <w:b/>
          <w:bCs/>
        </w:rPr>
      </w:pPr>
    </w:p>
    <w:p w14:paraId="6FECC692" w14:textId="103EC878" w:rsidR="00DF395A" w:rsidRPr="00DF395A" w:rsidRDefault="0036721A" w:rsidP="00D35F3F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Please submit via the CAES Summer Visiting Faculty Application Web Portal, along with your updated Curriculum Vitae. If you are a non-US Citizen, please also submit the Foreign National Visitor Form. If you have trouble uploading your documents, please contact the CSVFP Program Lead at </w:t>
      </w:r>
      <w:hyperlink r:id="rId5" w:history="1">
        <w:r w:rsidRPr="00B5590E">
          <w:rPr>
            <w:rStyle w:val="Hyperlink"/>
            <w:b/>
            <w:bCs/>
          </w:rPr>
          <w:t>Hillary.Fishler@inl.gov</w:t>
        </w:r>
      </w:hyperlink>
      <w:r>
        <w:rPr>
          <w:b/>
          <w:bCs/>
        </w:rPr>
        <w:t xml:space="preserve">. </w:t>
      </w:r>
    </w:p>
    <w:p w14:paraId="0E5FF580" w14:textId="1259F21D" w:rsidR="00D35F3F" w:rsidRPr="00DF395A" w:rsidRDefault="00D35F3F" w:rsidP="00D35F3F">
      <w:pPr>
        <w:spacing w:after="0" w:line="240" w:lineRule="auto"/>
        <w:jc w:val="left"/>
        <w:rPr>
          <w:b/>
          <w:bCs/>
        </w:rPr>
      </w:pPr>
    </w:p>
    <w:p w14:paraId="1FAA085F" w14:textId="77777777" w:rsidR="00D35F3F" w:rsidRPr="00DF395A" w:rsidRDefault="00D35F3F" w:rsidP="00D35F3F">
      <w:pPr>
        <w:spacing w:after="0" w:line="240" w:lineRule="auto"/>
        <w:jc w:val="left"/>
        <w:rPr>
          <w:b/>
          <w:bCs/>
        </w:rPr>
      </w:pPr>
    </w:p>
    <w:p w14:paraId="134BEBEC" w14:textId="62A6808B" w:rsidR="00D35F3F" w:rsidRPr="00DF395A" w:rsidRDefault="00D35F3F" w:rsidP="00D35F3F">
      <w:pPr>
        <w:spacing w:line="240" w:lineRule="auto"/>
        <w:rPr>
          <w:b/>
          <w:bCs/>
        </w:rPr>
      </w:pPr>
      <w:r w:rsidRPr="00DF395A">
        <w:rPr>
          <w:b/>
          <w:bCs/>
        </w:rPr>
        <w:tab/>
      </w:r>
    </w:p>
    <w:p w14:paraId="4D1A30C3" w14:textId="77777777" w:rsidR="00551CCF" w:rsidRPr="00DF395A" w:rsidRDefault="00551CCF">
      <w:pPr>
        <w:rPr>
          <w:b/>
          <w:bCs/>
        </w:rPr>
      </w:pPr>
    </w:p>
    <w:sectPr w:rsidR="00551CCF" w:rsidRPr="00DF395A" w:rsidSect="00D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F79"/>
    <w:multiLevelType w:val="hybridMultilevel"/>
    <w:tmpl w:val="C03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3F"/>
    <w:rsid w:val="00082303"/>
    <w:rsid w:val="0036721A"/>
    <w:rsid w:val="00551CCF"/>
    <w:rsid w:val="0088628C"/>
    <w:rsid w:val="00D35F3F"/>
    <w:rsid w:val="00D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B6FC0"/>
  <w15:chartTrackingRefBased/>
  <w15:docId w15:val="{C6491559-3D59-4B49-BEC1-7F4CFE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3F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D35F3F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DF3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ary.Fishler@i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K. Fishler</dc:creator>
  <cp:keywords/>
  <dc:description/>
  <cp:lastModifiedBy>Hillary K. Fishler</cp:lastModifiedBy>
  <cp:revision>1</cp:revision>
  <dcterms:created xsi:type="dcterms:W3CDTF">2021-12-16T20:03:00Z</dcterms:created>
  <dcterms:modified xsi:type="dcterms:W3CDTF">2021-12-16T21:39:00Z</dcterms:modified>
</cp:coreProperties>
</file>